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2568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58E0FD3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4E1E433F" w14:textId="5D3D0B01" w:rsidR="009C5F61" w:rsidRPr="0041390D" w:rsidRDefault="009C5F61" w:rsidP="009C5F61">
      <w:pPr>
        <w:rPr>
          <w:rFonts w:ascii="Arial" w:hAnsi="Arial" w:cs="Arial"/>
          <w:sz w:val="24"/>
        </w:rPr>
      </w:pPr>
      <w:r w:rsidRPr="0041390D">
        <w:rPr>
          <w:rFonts w:ascii="Arial" w:hAnsi="Arial" w:cs="Arial"/>
          <w:sz w:val="24"/>
        </w:rPr>
        <w:t xml:space="preserve">If the Supplier’s bid has additional </w:t>
      </w:r>
      <w:r w:rsidR="00A97CA7" w:rsidRPr="0041390D">
        <w:rPr>
          <w:rFonts w:ascii="Arial" w:hAnsi="Arial" w:cs="Arial"/>
          <w:sz w:val="24"/>
        </w:rPr>
        <w:t>detail</w:t>
      </w:r>
      <w:r w:rsidRPr="0041390D">
        <w:rPr>
          <w:rFonts w:ascii="Arial" w:hAnsi="Arial" w:cs="Arial"/>
          <w:sz w:val="24"/>
        </w:rPr>
        <w:t xml:space="preserve"> that you would like included in the contract, insert the Supplier’s bid here.</w:t>
      </w:r>
    </w:p>
    <w:bookmarkEnd w:id="0"/>
    <w:p w14:paraId="0651F445" w14:textId="77777777" w:rsidR="0041390D" w:rsidRPr="0041390D" w:rsidRDefault="0041390D" w:rsidP="0041390D">
      <w:pPr>
        <w:rPr>
          <w:rFonts w:ascii="Arial" w:hAnsi="Arial" w:cs="Arial"/>
          <w:sz w:val="24"/>
          <w:szCs w:val="20"/>
        </w:rPr>
      </w:pPr>
      <w:r w:rsidRPr="0041390D">
        <w:rPr>
          <w:rFonts w:ascii="Arial" w:hAnsi="Arial" w:cs="Arial"/>
          <w:b/>
          <w:sz w:val="24"/>
          <w:szCs w:val="20"/>
        </w:rPr>
        <w:t>To be inserted upon award</w:t>
      </w:r>
    </w:p>
    <w:p w14:paraId="232F048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DCDF3F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114BEF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3EEF61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16329C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4462F8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3991F8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45BA30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8A691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ED47A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BE2BE6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4AECB5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0BA6C65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ADD183C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6EF7A2D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D2E10C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B468F0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CE9556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E7F5A04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1879A" w14:textId="77777777" w:rsidR="009E6150" w:rsidRDefault="009E6150">
      <w:pPr>
        <w:spacing w:after="0" w:line="240" w:lineRule="auto"/>
      </w:pPr>
      <w:r>
        <w:separator/>
      </w:r>
    </w:p>
  </w:endnote>
  <w:endnote w:type="continuationSeparator" w:id="0">
    <w:p w14:paraId="57EA8520" w14:textId="77777777" w:rsidR="009E6150" w:rsidRDefault="009E6150">
      <w:pPr>
        <w:spacing w:after="0" w:line="240" w:lineRule="auto"/>
      </w:pPr>
      <w:r>
        <w:continuationSeparator/>
      </w:r>
    </w:p>
  </w:endnote>
  <w:endnote w:type="continuationNotice" w:id="1">
    <w:p w14:paraId="77EB4749" w14:textId="77777777" w:rsidR="009E6150" w:rsidRDefault="009E6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EF760" w14:textId="6522C704" w:rsidR="0041390D" w:rsidRDefault="004139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239D141" wp14:editId="42AF2B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211192033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4E572" w14:textId="34530774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9D1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C34E572" w14:textId="34530774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6927" w14:textId="0E17B5EE" w:rsidR="005D7AD1" w:rsidRPr="001F18F8" w:rsidRDefault="0041390D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EAB1B91" wp14:editId="1A76ABD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679932700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63D29" w14:textId="4F354508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B1B9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B163D29" w14:textId="4F354508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1EF833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824A01C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01F150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78F7E" w14:textId="70114F14" w:rsidR="0041390D" w:rsidRDefault="004139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313AA26" wp14:editId="78BA2E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73372502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CEB16F" w14:textId="5B79E8B5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3AA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3CEB16F" w14:textId="5B79E8B5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12B5B" w14:textId="77777777" w:rsidR="009E6150" w:rsidRDefault="009E6150">
      <w:pPr>
        <w:spacing w:after="0" w:line="240" w:lineRule="auto"/>
      </w:pPr>
      <w:r>
        <w:separator/>
      </w:r>
    </w:p>
  </w:footnote>
  <w:footnote w:type="continuationSeparator" w:id="0">
    <w:p w14:paraId="33D6F629" w14:textId="77777777" w:rsidR="009E6150" w:rsidRDefault="009E6150">
      <w:pPr>
        <w:spacing w:after="0" w:line="240" w:lineRule="auto"/>
      </w:pPr>
      <w:r>
        <w:continuationSeparator/>
      </w:r>
    </w:p>
  </w:footnote>
  <w:footnote w:type="continuationNotice" w:id="1">
    <w:p w14:paraId="33119684" w14:textId="77777777" w:rsidR="009E6150" w:rsidRDefault="009E61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4038" w14:textId="254A8724" w:rsidR="0041390D" w:rsidRDefault="004139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72F4233" wp14:editId="408CE0B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5777812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6004D" w14:textId="44D68D9F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2F42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8D6004D" w14:textId="44D68D9F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55571" w14:textId="543A043D" w:rsidR="00825248" w:rsidRPr="00F65D49" w:rsidRDefault="0041390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C17898" wp14:editId="44DA85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4224651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00772" w14:textId="6A6A692B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178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3400772" w14:textId="6A6A692B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68BB4E7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8A7EE7E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D7512D0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3D841" w14:textId="48FF804B" w:rsidR="0041390D" w:rsidRDefault="004139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CE9A77F" wp14:editId="0C9AB6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34666204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30FB6F" w14:textId="502ABF8B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9A7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uEDgIAABw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HWkqbGTsfgfVCYdy0O/bW75usPSG+fDCHC4Yu0XR&#10;hmc8pIK2pDBYlNTgfvzNH/ORd4xS0qJgSmpQ0ZSobwb3EbWVjOk8n+V4c6N7NxrmoB8AZTjFF2F5&#10;MmNeUKMpHeg3lPMqFsIQMxzLlTSM5kPolYvPgYvVKiWhjCwLG7O1PEJHuiKXr90bc3YgPOCmnmBU&#10;Eyve8d7nxj+9XR0Csp+WEqntiRwYRwmmtQ7PJWr813vKujzq5U8A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AjLluE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630FB6F" w14:textId="502ABF8B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3F65"/>
    <w:rsid w:val="000B77C5"/>
    <w:rsid w:val="0011196C"/>
    <w:rsid w:val="001F18F8"/>
    <w:rsid w:val="001F1F12"/>
    <w:rsid w:val="002B634A"/>
    <w:rsid w:val="00314EE9"/>
    <w:rsid w:val="00357675"/>
    <w:rsid w:val="0041390D"/>
    <w:rsid w:val="00422F7C"/>
    <w:rsid w:val="00490A33"/>
    <w:rsid w:val="00530884"/>
    <w:rsid w:val="005B2D00"/>
    <w:rsid w:val="005C1E10"/>
    <w:rsid w:val="005D7AD1"/>
    <w:rsid w:val="005E7151"/>
    <w:rsid w:val="00674FDD"/>
    <w:rsid w:val="00774501"/>
    <w:rsid w:val="007759AA"/>
    <w:rsid w:val="00825248"/>
    <w:rsid w:val="00985F6D"/>
    <w:rsid w:val="009C5F61"/>
    <w:rsid w:val="009D30A8"/>
    <w:rsid w:val="009E6150"/>
    <w:rsid w:val="00A17959"/>
    <w:rsid w:val="00A97CA7"/>
    <w:rsid w:val="00BF178B"/>
    <w:rsid w:val="00C964F6"/>
    <w:rsid w:val="00D1327E"/>
    <w:rsid w:val="00D4132A"/>
    <w:rsid w:val="00D9207A"/>
    <w:rsid w:val="00DA040E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  <w15:docId w15:val="{95676161-68CC-4D40-8DFC-30A96B46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Mia Davies - UKSBS</cp:lastModifiedBy>
  <cp:revision>4</cp:revision>
  <dcterms:created xsi:type="dcterms:W3CDTF">2019-04-10T23:27:00Z</dcterms:created>
  <dcterms:modified xsi:type="dcterms:W3CDTF">2024-12-13T11:34:00Z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14a9a49d,4af82bca,1a5c2575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67568b63,7de158cc,6421bd1c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